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8C49" w14:textId="77777777"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0172A889" w14:textId="77777777" w:rsidR="00E5631D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26B84558" w14:textId="77777777" w:rsidR="00E5631D" w:rsidRPr="00030414" w:rsidRDefault="00E5631D" w:rsidP="00E5631D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14:paraId="064915F1" w14:textId="60D067C8" w:rsidR="00E5631D" w:rsidRPr="00030414" w:rsidRDefault="00613792" w:rsidP="00E5631D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 Podstawowa w </w:t>
      </w:r>
      <w:r w:rsidR="005621E7">
        <w:rPr>
          <w:rFonts w:ascii="Times New Roman" w:hAnsi="Times New Roman"/>
        </w:rPr>
        <w:t>Gieble</w:t>
      </w:r>
    </w:p>
    <w:p w14:paraId="3CDB7CC7" w14:textId="21D59DA0" w:rsidR="00E5631D" w:rsidRPr="00030414" w:rsidRDefault="005621E7" w:rsidP="00E5631D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Ul. Edukacyjna 6</w:t>
      </w:r>
    </w:p>
    <w:p w14:paraId="4B4EC5A8" w14:textId="77777777"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14:paraId="28019AA5" w14:textId="77777777" w:rsidR="00E5631D" w:rsidRPr="00030414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14:paraId="609672E6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14:paraId="06C2BBEC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14:paraId="77B00274" w14:textId="77777777" w:rsidR="00E5631D" w:rsidRPr="00380FDC" w:rsidRDefault="00E5631D" w:rsidP="00E5631D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14:paraId="365B2569" w14:textId="77777777" w:rsidR="00E5631D" w:rsidRPr="00380FDC" w:rsidRDefault="00E5631D" w:rsidP="00E5631D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14:paraId="61B6FDFE" w14:textId="77777777" w:rsidR="00E5631D" w:rsidRPr="00380FDC" w:rsidRDefault="00E5631D" w:rsidP="00E5631D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14:paraId="443AD2BD" w14:textId="77777777" w:rsidR="00E5631D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FB371DB" w14:textId="77777777" w:rsidR="00E5631D" w:rsidRPr="00AF0901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901">
        <w:rPr>
          <w:rFonts w:ascii="Times New Roman" w:hAnsi="Times New Roman"/>
          <w:b/>
          <w:sz w:val="20"/>
          <w:szCs w:val="20"/>
          <w:u w:val="single"/>
        </w:rPr>
        <w:t>FORMULARZ OFERTY</w:t>
      </w:r>
    </w:p>
    <w:p w14:paraId="4223A631" w14:textId="0157C035" w:rsidR="00E5631D" w:rsidRPr="00B2121F" w:rsidRDefault="00E5631D" w:rsidP="00E5631D">
      <w:pPr>
        <w:pStyle w:val="Nagwek"/>
        <w:jc w:val="center"/>
        <w:rPr>
          <w:rFonts w:ascii="Times New Roman" w:hAnsi="Times New Roman"/>
          <w:b/>
          <w:i/>
        </w:rPr>
      </w:pPr>
      <w:r w:rsidRPr="00B2121F">
        <w:rPr>
          <w:rFonts w:ascii="Times New Roman" w:hAnsi="Times New Roman"/>
          <w:b/>
          <w:i/>
        </w:rPr>
        <w:t>„</w:t>
      </w:r>
      <w:r w:rsidR="00B2121F" w:rsidRPr="00B2121F">
        <w:rPr>
          <w:rFonts w:ascii="Times New Roman" w:hAnsi="Times New Roman"/>
          <w:b/>
          <w:i/>
          <w:iCs/>
        </w:rPr>
        <w:t>Dostawa pomocy dydaktycznych w ramach projektu pn.</w:t>
      </w:r>
      <w:r w:rsidR="00613792">
        <w:rPr>
          <w:rFonts w:ascii="Times New Roman" w:hAnsi="Times New Roman"/>
          <w:b/>
          <w:i/>
          <w:iCs/>
        </w:rPr>
        <w:t xml:space="preserve"> „Laboratoria przyszłości</w:t>
      </w:r>
      <w:r w:rsidRPr="00B2121F">
        <w:rPr>
          <w:rFonts w:ascii="Times New Roman" w:hAnsi="Times New Roman"/>
          <w:b/>
          <w:i/>
        </w:rPr>
        <w:t>”</w:t>
      </w:r>
    </w:p>
    <w:p w14:paraId="6CAB7226" w14:textId="77777777" w:rsidR="00E5631D" w:rsidRPr="00AF0901" w:rsidRDefault="00E5631D" w:rsidP="00E5631D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14:paraId="08471F88" w14:textId="4FE5415B"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</w:t>
      </w:r>
      <w:r>
        <w:rPr>
          <w:rFonts w:ascii="Times New Roman" w:hAnsi="Times New Roman"/>
        </w:rPr>
        <w:t xml:space="preserve"> i Przedmiarze</w:t>
      </w:r>
      <w:r w:rsidRPr="00B8518E">
        <w:rPr>
          <w:rFonts w:ascii="Times New Roman" w:hAnsi="Times New Roman"/>
        </w:rPr>
        <w:t>:</w:t>
      </w:r>
    </w:p>
    <w:p w14:paraId="29090EF6" w14:textId="77777777" w:rsidR="006659E7" w:rsidRPr="004138C9" w:rsidRDefault="006659E7" w:rsidP="006659E7">
      <w:pPr>
        <w:tabs>
          <w:tab w:val="left" w:pos="360"/>
        </w:tabs>
        <w:spacing w:after="120"/>
        <w:ind w:left="425"/>
        <w:jc w:val="both"/>
        <w:rPr>
          <w:rFonts w:ascii="Times New Roman" w:hAnsi="Times New Roman"/>
        </w:rPr>
      </w:pPr>
    </w:p>
    <w:p w14:paraId="03C8350D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32A7E4F4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Podatek VAT ( … %) kwota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6E072514" w14:textId="77777777" w:rsidR="00E5631D" w:rsidRPr="00B2121F" w:rsidRDefault="00E5631D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14:paraId="23265233" w14:textId="5B8FB11B" w:rsidR="00E5631D" w:rsidRDefault="00E5631D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14:paraId="328A4C6D" w14:textId="77777777" w:rsidR="006659E7" w:rsidRPr="00B2121F" w:rsidRDefault="006659E7" w:rsidP="00E5631D">
      <w:pPr>
        <w:pStyle w:val="western"/>
        <w:spacing w:beforeAutospacing="0" w:after="120" w:line="276" w:lineRule="auto"/>
        <w:rPr>
          <w:bCs/>
          <w:sz w:val="22"/>
          <w:szCs w:val="22"/>
        </w:rPr>
      </w:pPr>
    </w:p>
    <w:p w14:paraId="6FF48878" w14:textId="0DE01E6A" w:rsidR="00E5631D" w:rsidRPr="00F1194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 w:rsidRPr="00F1194E">
        <w:rPr>
          <w:rFonts w:ascii="Times New Roman" w:hAnsi="Times New Roman"/>
        </w:rPr>
        <w:t xml:space="preserve">Zamówienie wykonamy w terminie: </w:t>
      </w:r>
      <w:r w:rsidRPr="00F1194E">
        <w:rPr>
          <w:rFonts w:ascii="Times New Roman" w:hAnsi="Times New Roman"/>
          <w:bCs/>
        </w:rPr>
        <w:t xml:space="preserve">do </w:t>
      </w:r>
      <w:r w:rsidR="00613792">
        <w:rPr>
          <w:rFonts w:ascii="Times New Roman" w:hAnsi="Times New Roman"/>
          <w:bCs/>
        </w:rPr>
        <w:t>31</w:t>
      </w:r>
      <w:r w:rsidRPr="00F1194E">
        <w:rPr>
          <w:rFonts w:ascii="Times New Roman" w:hAnsi="Times New Roman"/>
          <w:bCs/>
        </w:rPr>
        <w:t xml:space="preserve"> </w:t>
      </w:r>
      <w:r w:rsidR="00613792">
        <w:rPr>
          <w:rFonts w:ascii="Times New Roman" w:hAnsi="Times New Roman"/>
          <w:bCs/>
        </w:rPr>
        <w:t>grudnia</w:t>
      </w:r>
      <w:r w:rsidRPr="00F1194E">
        <w:rPr>
          <w:rFonts w:ascii="Times New Roman" w:hAnsi="Times New Roman"/>
          <w:bCs/>
        </w:rPr>
        <w:t xml:space="preserve"> 2021 r.</w:t>
      </w:r>
      <w:r w:rsidR="00613792">
        <w:rPr>
          <w:rFonts w:ascii="Times New Roman" w:hAnsi="Times New Roman"/>
          <w:bCs/>
        </w:rPr>
        <w:t xml:space="preserve"> (60%) i do 28 lutego 2022 r. (40 %)</w:t>
      </w:r>
    </w:p>
    <w:p w14:paraId="13244A79" w14:textId="77777777"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Udzielamy na przedmiot zamówienia gwarancji – </w:t>
      </w:r>
      <w:r w:rsidR="00B2121F">
        <w:rPr>
          <w:rFonts w:ascii="Times New Roman" w:hAnsi="Times New Roman"/>
        </w:rPr>
        <w:t>12</w:t>
      </w:r>
      <w:r w:rsidRPr="00F1194E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14:paraId="7249C691" w14:textId="77777777"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14:paraId="135394E0" w14:textId="77777777"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14:paraId="088313F2" w14:textId="77777777"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14:paraId="27A0D1BB" w14:textId="77777777"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związani niniejszą ofertą 14 dni od dnia upływu terminu składania ofert.</w:t>
      </w:r>
    </w:p>
    <w:p w14:paraId="1A5F808D" w14:textId="17C740D1" w:rsidR="006659E7" w:rsidRPr="006659E7" w:rsidRDefault="00E5631D" w:rsidP="006659E7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  <w:bookmarkStart w:id="0" w:name="_GoBack"/>
      <w:bookmarkEnd w:id="0"/>
    </w:p>
    <w:p w14:paraId="4B7315DE" w14:textId="77777777" w:rsidR="00E5631D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14:paraId="191AC14A" w14:textId="77777777" w:rsidR="00E5631D" w:rsidRPr="00030414" w:rsidRDefault="00E5631D" w:rsidP="00E5631D">
      <w:pPr>
        <w:pStyle w:val="western"/>
        <w:spacing w:beforeAutospacing="0" w:after="0" w:line="360" w:lineRule="auto"/>
        <w:rPr>
          <w:sz w:val="16"/>
          <w:szCs w:val="18"/>
        </w:rPr>
      </w:pPr>
    </w:p>
    <w:p w14:paraId="3275ECFB" w14:textId="77777777" w:rsidR="00E5631D" w:rsidRDefault="00E5631D" w:rsidP="00E5631D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14:paraId="71111C64" w14:textId="77777777" w:rsidR="00E5631D" w:rsidRDefault="00E5631D" w:rsidP="00E5631D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14:paraId="387B25E9" w14:textId="77777777" w:rsidR="00E5631D" w:rsidRPr="00CE4349" w:rsidRDefault="00E5631D" w:rsidP="00E5631D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14:paraId="676A1F9A" w14:textId="77777777" w:rsidR="00B335C9" w:rsidRPr="00E5631D" w:rsidRDefault="00B335C9" w:rsidP="00E5631D"/>
    <w:sectPr w:rsidR="00B335C9" w:rsidRPr="00E5631D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C09B" w14:textId="77777777" w:rsidR="0017459C" w:rsidRDefault="0017459C" w:rsidP="00303E4B">
      <w:pPr>
        <w:spacing w:after="0" w:line="240" w:lineRule="auto"/>
      </w:pPr>
      <w:r>
        <w:separator/>
      </w:r>
    </w:p>
  </w:endnote>
  <w:endnote w:type="continuationSeparator" w:id="0">
    <w:p w14:paraId="6A4DC28F" w14:textId="77777777" w:rsidR="0017459C" w:rsidRDefault="0017459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9482" w14:textId="2A80815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A59D" w14:textId="77777777" w:rsidR="0017459C" w:rsidRDefault="0017459C" w:rsidP="00303E4B">
      <w:pPr>
        <w:spacing w:after="0" w:line="240" w:lineRule="auto"/>
      </w:pPr>
      <w:r>
        <w:separator/>
      </w:r>
    </w:p>
  </w:footnote>
  <w:footnote w:type="continuationSeparator" w:id="0">
    <w:p w14:paraId="4760F010" w14:textId="77777777" w:rsidR="0017459C" w:rsidRDefault="0017459C" w:rsidP="00303E4B">
      <w:pPr>
        <w:spacing w:after="0" w:line="240" w:lineRule="auto"/>
      </w:pPr>
      <w:r>
        <w:continuationSeparator/>
      </w:r>
    </w:p>
  </w:footnote>
  <w:footnote w:id="1">
    <w:p w14:paraId="471A1D76" w14:textId="77777777" w:rsidR="00E5631D" w:rsidRPr="00F103F7" w:rsidRDefault="00E5631D" w:rsidP="00B2121F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B1D6" w14:textId="77B30981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B"/>
    <w:rsid w:val="00061296"/>
    <w:rsid w:val="000744C1"/>
    <w:rsid w:val="000D3223"/>
    <w:rsid w:val="001036DC"/>
    <w:rsid w:val="00124D38"/>
    <w:rsid w:val="0013079F"/>
    <w:rsid w:val="0017459C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621E7"/>
    <w:rsid w:val="00592F9B"/>
    <w:rsid w:val="005E4767"/>
    <w:rsid w:val="005F19A6"/>
    <w:rsid w:val="00613792"/>
    <w:rsid w:val="00623809"/>
    <w:rsid w:val="00633199"/>
    <w:rsid w:val="006441DF"/>
    <w:rsid w:val="006659E7"/>
    <w:rsid w:val="00674065"/>
    <w:rsid w:val="006B0865"/>
    <w:rsid w:val="006D2DAF"/>
    <w:rsid w:val="00733028"/>
    <w:rsid w:val="0074271E"/>
    <w:rsid w:val="00744EED"/>
    <w:rsid w:val="00750ED0"/>
    <w:rsid w:val="00776519"/>
    <w:rsid w:val="007A7C79"/>
    <w:rsid w:val="007E1D8F"/>
    <w:rsid w:val="007E6C7F"/>
    <w:rsid w:val="00844AC5"/>
    <w:rsid w:val="0085092D"/>
    <w:rsid w:val="0086706A"/>
    <w:rsid w:val="008F5E2A"/>
    <w:rsid w:val="009112FC"/>
    <w:rsid w:val="009321C9"/>
    <w:rsid w:val="00976AD6"/>
    <w:rsid w:val="009848C2"/>
    <w:rsid w:val="009D0014"/>
    <w:rsid w:val="00AA5FB0"/>
    <w:rsid w:val="00AE0818"/>
    <w:rsid w:val="00B021C9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D04A33"/>
    <w:rsid w:val="00D31ADA"/>
    <w:rsid w:val="00D57923"/>
    <w:rsid w:val="00D725D9"/>
    <w:rsid w:val="00DF58C8"/>
    <w:rsid w:val="00E03877"/>
    <w:rsid w:val="00E460F9"/>
    <w:rsid w:val="00E5631D"/>
    <w:rsid w:val="00E72074"/>
    <w:rsid w:val="00E816B7"/>
    <w:rsid w:val="00E81F8C"/>
    <w:rsid w:val="00EC4322"/>
    <w:rsid w:val="00F05D7A"/>
    <w:rsid w:val="00F476C6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9054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Ewa Rudnicka dyrektor SP Giebło</cp:lastModifiedBy>
  <cp:revision>2</cp:revision>
  <cp:lastPrinted>2021-11-03T13:33:00Z</cp:lastPrinted>
  <dcterms:created xsi:type="dcterms:W3CDTF">2021-12-08T11:50:00Z</dcterms:created>
  <dcterms:modified xsi:type="dcterms:W3CDTF">2021-12-08T11:50:00Z</dcterms:modified>
</cp:coreProperties>
</file>